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524" w:rsidRDefault="00CE1524" w:rsidP="001216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1524" w:rsidRDefault="00CE1524" w:rsidP="001216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0FBE" w:rsidRDefault="0012161F" w:rsidP="001216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Приказом Росстата от 24 июля 2020 г. </w:t>
      </w:r>
      <w:r w:rsidR="008F4A7E">
        <w:rPr>
          <w:rFonts w:ascii="Times New Roman" w:hAnsi="Times New Roman" w:cs="Times New Roman"/>
          <w:sz w:val="24"/>
          <w:szCs w:val="24"/>
        </w:rPr>
        <w:t>№ 410 ежеквартальный отчет по  форме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статистического наблюдения № 8-ВЭС (транспортные услуги) «Сведения о транспортных услугах во внешнеэкономической деятельности»</w:t>
      </w:r>
      <w:r w:rsidR="008F4A7E">
        <w:rPr>
          <w:rFonts w:ascii="Times New Roman" w:hAnsi="Times New Roman" w:cs="Times New Roman"/>
          <w:sz w:val="24"/>
          <w:szCs w:val="24"/>
        </w:rPr>
        <w:t xml:space="preserve"> отменен</w:t>
      </w:r>
      <w:r>
        <w:rPr>
          <w:rFonts w:ascii="Times New Roman" w:hAnsi="Times New Roman" w:cs="Times New Roman"/>
          <w:sz w:val="24"/>
          <w:szCs w:val="24"/>
        </w:rPr>
        <w:t xml:space="preserve"> начиная со 2 квартала 2020 г.</w:t>
      </w:r>
    </w:p>
    <w:p w:rsidR="00D20BC3" w:rsidRPr="0012161F" w:rsidRDefault="00D20BC3" w:rsidP="001216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20BC3" w:rsidRPr="0012161F" w:rsidSect="0012161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2161F"/>
    <w:rsid w:val="0012161F"/>
    <w:rsid w:val="00466B6C"/>
    <w:rsid w:val="006B3DBB"/>
    <w:rsid w:val="008F4A7E"/>
    <w:rsid w:val="00960FBE"/>
    <w:rsid w:val="00CE1524"/>
    <w:rsid w:val="00D20BC3"/>
    <w:rsid w:val="00D95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40</Words>
  <Characters>232</Characters>
  <Application>Microsoft Office Word</Application>
  <DocSecurity>0</DocSecurity>
  <Lines>1</Lines>
  <Paragraphs>1</Paragraphs>
  <ScaleCrop>false</ScaleCrop>
  <Company>Росстат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Ульяновскстат</dc:creator>
  <cp:keywords/>
  <dc:description/>
  <cp:lastModifiedBy>Ульяновскстат</cp:lastModifiedBy>
  <cp:revision>6</cp:revision>
  <cp:lastPrinted>2020-10-13T05:55:00Z</cp:lastPrinted>
  <dcterms:created xsi:type="dcterms:W3CDTF">2020-10-13T05:42:00Z</dcterms:created>
  <dcterms:modified xsi:type="dcterms:W3CDTF">2020-10-13T07:28:00Z</dcterms:modified>
</cp:coreProperties>
</file>